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08" w:rsidRPr="00470C08" w:rsidRDefault="00470C08" w:rsidP="00470C0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70C0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34014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34013.94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3041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3041.05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470C08" w:rsidRPr="00470C08" w:rsidRDefault="00470C08" w:rsidP="00470C0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70C0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124424.28</w:t>
            </w: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128415.62</w:t>
            </w: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9558.62</w:t>
            </w: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70C08" w:rsidRPr="00470C08" w:rsidTr="00470C0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470C0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70C08" w:rsidRPr="00470C08" w:rsidTr="00470C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C08" w:rsidRPr="00470C08" w:rsidRDefault="00470C08" w:rsidP="0047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70C0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70C08" w:rsidRPr="00470C08" w:rsidTr="00470C0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0C08" w:rsidRPr="00470C0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70C08" w:rsidRPr="00470C08" w:rsidRDefault="00470C08" w:rsidP="00470C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70C0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70C08" w:rsidRPr="00470C08" w:rsidRDefault="00470C08" w:rsidP="00470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470C08" w:rsidRDefault="007A239C" w:rsidP="00470C08">
      <w:bookmarkStart w:id="0" w:name="_GoBack"/>
      <w:bookmarkEnd w:id="0"/>
    </w:p>
    <w:sectPr w:rsidR="007A239C" w:rsidRPr="00470C0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70C08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70C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0C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70C08"/>
  </w:style>
  <w:style w:type="character" w:customStyle="1" w:styleId="nowrap">
    <w:name w:val="nowrap"/>
    <w:basedOn w:val="a0"/>
    <w:rsid w:val="00470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2015-05-13T07:00:00Z</dcterms:modified>
</cp:coreProperties>
</file>